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684F35" w14:textId="1ABA72C3" w:rsidR="00B4545F" w:rsidRPr="00E71E30" w:rsidRDefault="005513CD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Americas Vocabulary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4545F" w:rsidRPr="2E6C0A0B">
        <w:rPr>
          <w:sz w:val="28"/>
          <w:szCs w:val="28"/>
        </w:rPr>
        <w:t xml:space="preserve">  </w:t>
      </w:r>
    </w:p>
    <w:p w14:paraId="78B3A68D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1.  </w:t>
      </w:r>
      <w:r w:rsidRPr="2E6C0A0B">
        <w:rPr>
          <w:sz w:val="28"/>
          <w:szCs w:val="28"/>
          <w:u w:val="single"/>
        </w:rPr>
        <w:t>isthmus</w:t>
      </w:r>
      <w:r w:rsidRPr="2E6C0A0B">
        <w:rPr>
          <w:sz w:val="28"/>
          <w:szCs w:val="28"/>
        </w:rPr>
        <w:t xml:space="preserve"> – a narrow piece of land linking two larger areas of land</w:t>
      </w:r>
    </w:p>
    <w:p w14:paraId="1F096AA2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2.</w:t>
      </w:r>
      <w:r w:rsidRPr="2E6C0A0B">
        <w:rPr>
          <w:sz w:val="28"/>
          <w:szCs w:val="28"/>
          <w:u w:val="single"/>
        </w:rPr>
        <w:t xml:space="preserve"> maize</w:t>
      </w:r>
      <w:r w:rsidRPr="2E6C0A0B">
        <w:rPr>
          <w:sz w:val="28"/>
          <w:szCs w:val="28"/>
        </w:rPr>
        <w:t xml:space="preserve"> – corn, the most important food in the Americas</w:t>
      </w:r>
    </w:p>
    <w:p w14:paraId="474C829F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3.</w:t>
      </w:r>
      <w:r w:rsidRPr="2E6C0A0B">
        <w:rPr>
          <w:sz w:val="28"/>
          <w:szCs w:val="28"/>
          <w:u w:val="single"/>
        </w:rPr>
        <w:t xml:space="preserve"> sinkhole</w:t>
      </w:r>
      <w:r w:rsidRPr="2E6C0A0B">
        <w:rPr>
          <w:sz w:val="28"/>
          <w:szCs w:val="28"/>
        </w:rPr>
        <w:t xml:space="preserve"> – a depression or hollow where soil has collapsed </w:t>
      </w:r>
    </w:p>
    <w:p w14:paraId="5D3BE953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4. </w:t>
      </w:r>
      <w:r w:rsidRPr="2E6C0A0B">
        <w:rPr>
          <w:sz w:val="28"/>
          <w:szCs w:val="28"/>
          <w:u w:val="single"/>
        </w:rPr>
        <w:t>Hogan</w:t>
      </w:r>
      <w:r w:rsidRPr="2E6C0A0B">
        <w:rPr>
          <w:sz w:val="28"/>
          <w:szCs w:val="28"/>
        </w:rPr>
        <w:t xml:space="preserve"> – a square wooden house</w:t>
      </w:r>
    </w:p>
    <w:p w14:paraId="5E72EDA4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5. </w:t>
      </w:r>
      <w:r w:rsidRPr="2E6C0A0B">
        <w:rPr>
          <w:sz w:val="28"/>
          <w:szCs w:val="28"/>
          <w:u w:val="single"/>
        </w:rPr>
        <w:t xml:space="preserve">South America </w:t>
      </w:r>
      <w:r w:rsidRPr="2E6C0A0B">
        <w:rPr>
          <w:sz w:val="28"/>
          <w:szCs w:val="28"/>
        </w:rPr>
        <w:t xml:space="preserve">– extends North and South of the equator </w:t>
      </w:r>
    </w:p>
    <w:p w14:paraId="7A139A45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6. </w:t>
      </w:r>
      <w:r w:rsidRPr="2E6C0A0B">
        <w:rPr>
          <w:sz w:val="28"/>
          <w:szCs w:val="28"/>
          <w:u w:val="single"/>
        </w:rPr>
        <w:t>mounds</w:t>
      </w:r>
      <w:r w:rsidRPr="2E6C0A0B">
        <w:rPr>
          <w:sz w:val="28"/>
          <w:szCs w:val="28"/>
        </w:rPr>
        <w:t xml:space="preserve"> – created by the early people of North America, but</w:t>
      </w:r>
      <w:r w:rsidR="00506013" w:rsidRPr="2E6C0A0B">
        <w:rPr>
          <w:sz w:val="28"/>
          <w:szCs w:val="28"/>
        </w:rPr>
        <w:t xml:space="preserve"> not by those from Central and </w:t>
      </w:r>
      <w:r w:rsidRPr="2E6C0A0B">
        <w:rPr>
          <w:sz w:val="28"/>
          <w:szCs w:val="28"/>
        </w:rPr>
        <w:t>South America.</w:t>
      </w:r>
    </w:p>
    <w:p w14:paraId="5D124645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7. </w:t>
      </w:r>
      <w:r w:rsidRPr="2E6C0A0B">
        <w:rPr>
          <w:sz w:val="28"/>
          <w:szCs w:val="28"/>
          <w:u w:val="single"/>
        </w:rPr>
        <w:t>hunter</w:t>
      </w:r>
      <w:r w:rsidR="00155CD9" w:rsidRPr="2E6C0A0B">
        <w:rPr>
          <w:sz w:val="28"/>
          <w:szCs w:val="28"/>
          <w:u w:val="single"/>
        </w:rPr>
        <w:t>s</w:t>
      </w:r>
      <w:r w:rsidRPr="2E6C0A0B">
        <w:rPr>
          <w:sz w:val="28"/>
          <w:szCs w:val="28"/>
          <w:u w:val="single"/>
        </w:rPr>
        <w:t xml:space="preserve"> and gathers</w:t>
      </w:r>
      <w:r w:rsidRPr="2E6C0A0B">
        <w:rPr>
          <w:sz w:val="28"/>
          <w:szCs w:val="28"/>
        </w:rPr>
        <w:t xml:space="preserve"> – used animals for food, clothing and shelter</w:t>
      </w:r>
    </w:p>
    <w:p w14:paraId="211EB2FD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8</w:t>
      </w:r>
      <w:r w:rsidRPr="2E6C0A0B">
        <w:rPr>
          <w:sz w:val="28"/>
          <w:szCs w:val="28"/>
          <w:u w:val="single"/>
        </w:rPr>
        <w:t xml:space="preserve">. Caribbean </w:t>
      </w:r>
      <w:r w:rsidRPr="2E6C0A0B">
        <w:rPr>
          <w:sz w:val="28"/>
          <w:szCs w:val="28"/>
        </w:rPr>
        <w:t>– collective name for a group of islands located in waters off northern South America</w:t>
      </w:r>
    </w:p>
    <w:p w14:paraId="31C5594C" w14:textId="77777777" w:rsidR="00B4545F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9. </w:t>
      </w:r>
      <w:r w:rsidRPr="2E6C0A0B">
        <w:rPr>
          <w:sz w:val="28"/>
          <w:szCs w:val="28"/>
          <w:u w:val="single"/>
        </w:rPr>
        <w:t>Yucatan Peninsula</w:t>
      </w:r>
      <w:r w:rsidRPr="2E6C0A0B">
        <w:rPr>
          <w:sz w:val="28"/>
          <w:szCs w:val="28"/>
        </w:rPr>
        <w:t xml:space="preserve"> – in Mexico, home of the Maya. Separates the Gulf of Mexico from th</w:t>
      </w:r>
      <w:r w:rsidR="00506013" w:rsidRPr="2E6C0A0B">
        <w:rPr>
          <w:sz w:val="28"/>
          <w:szCs w:val="28"/>
        </w:rPr>
        <w:t>e</w:t>
      </w:r>
      <w:r w:rsidRPr="2E6C0A0B">
        <w:rPr>
          <w:sz w:val="28"/>
          <w:szCs w:val="28"/>
        </w:rPr>
        <w:t xml:space="preserve"> Caribbean Sea</w:t>
      </w:r>
    </w:p>
    <w:p w14:paraId="7AFF73B9" w14:textId="77777777" w:rsidR="00506013" w:rsidRPr="00E71E30" w:rsidRDefault="00B4545F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10.  </w:t>
      </w:r>
      <w:r w:rsidRPr="2E6C0A0B">
        <w:rPr>
          <w:sz w:val="28"/>
          <w:szCs w:val="28"/>
          <w:u w:val="single"/>
        </w:rPr>
        <w:t>Bering Strait</w:t>
      </w:r>
      <w:r w:rsidRPr="2E6C0A0B">
        <w:rPr>
          <w:sz w:val="28"/>
          <w:szCs w:val="28"/>
        </w:rPr>
        <w:t xml:space="preserve"> – body of water separates Russia (Asia) from Alaska, USA (North America) </w:t>
      </w:r>
      <w:r w:rsidR="00BB2D12" w:rsidRPr="2E6C0A0B">
        <w:rPr>
          <w:sz w:val="28"/>
          <w:szCs w:val="28"/>
        </w:rPr>
        <w:t xml:space="preserve">during </w:t>
      </w:r>
      <w:proofErr w:type="gramStart"/>
      <w:r w:rsidR="00BB2D12" w:rsidRPr="2E6C0A0B">
        <w:rPr>
          <w:sz w:val="28"/>
          <w:szCs w:val="28"/>
        </w:rPr>
        <w:t>the</w:t>
      </w:r>
      <w:r w:rsidR="00506013" w:rsidRPr="2E6C0A0B">
        <w:rPr>
          <w:sz w:val="28"/>
          <w:szCs w:val="28"/>
        </w:rPr>
        <w:t xml:space="preserve">  last</w:t>
      </w:r>
      <w:proofErr w:type="gramEnd"/>
      <w:r w:rsidR="00506013" w:rsidRPr="2E6C0A0B">
        <w:rPr>
          <w:sz w:val="28"/>
          <w:szCs w:val="28"/>
        </w:rPr>
        <w:t xml:space="preserve"> ice age, a land bridge formed allowing hunters and gathers to migrate from Asia to North America</w:t>
      </w:r>
    </w:p>
    <w:p w14:paraId="35078C79" w14:textId="77777777" w:rsidR="00506013" w:rsidRPr="00E71E30" w:rsidRDefault="00506013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11. </w:t>
      </w:r>
      <w:r w:rsidRPr="2E6C0A0B">
        <w:rPr>
          <w:sz w:val="28"/>
          <w:szCs w:val="28"/>
          <w:u w:val="single"/>
        </w:rPr>
        <w:t>Olmec</w:t>
      </w:r>
      <w:r w:rsidRPr="2E6C0A0B">
        <w:rPr>
          <w:sz w:val="28"/>
          <w:szCs w:val="28"/>
        </w:rPr>
        <w:t xml:space="preserve"> – Ancient, 1500 BC first people to build permanent settlement in Americas. Gulf coast of Mexico, built temples, giant stone statues (Heads), traded in carved stones (Jade)</w:t>
      </w:r>
    </w:p>
    <w:p w14:paraId="7DA4D8FE" w14:textId="77777777" w:rsidR="00506013" w:rsidRPr="00E71E30" w:rsidRDefault="00506013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12.</w:t>
      </w:r>
      <w:r w:rsidRPr="2E6C0A0B">
        <w:rPr>
          <w:sz w:val="28"/>
          <w:szCs w:val="28"/>
          <w:u w:val="single"/>
        </w:rPr>
        <w:t xml:space="preserve"> tepees </w:t>
      </w:r>
      <w:r w:rsidRPr="2E6C0A0B">
        <w:rPr>
          <w:sz w:val="28"/>
          <w:szCs w:val="28"/>
        </w:rPr>
        <w:t>– cone-shaped tents people of the Great Plains lived in</w:t>
      </w:r>
    </w:p>
    <w:p w14:paraId="38257CB6" w14:textId="77777777" w:rsidR="00506013" w:rsidRPr="00E71E30" w:rsidRDefault="00506013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13.</w:t>
      </w:r>
      <w:r w:rsidRPr="2E6C0A0B">
        <w:rPr>
          <w:sz w:val="28"/>
          <w:szCs w:val="28"/>
          <w:u w:val="single"/>
        </w:rPr>
        <w:t xml:space="preserve"> Eastern Woodlands </w:t>
      </w:r>
      <w:r w:rsidRPr="2E6C0A0B">
        <w:rPr>
          <w:sz w:val="28"/>
          <w:szCs w:val="28"/>
        </w:rPr>
        <w:t>– dense forests, the land east of the Mississippi River</w:t>
      </w:r>
    </w:p>
    <w:p w14:paraId="112E3673" w14:textId="77777777" w:rsidR="00506013" w:rsidRPr="00E71E30" w:rsidRDefault="00506013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14.</w:t>
      </w:r>
      <w:r w:rsidRPr="2E6C0A0B">
        <w:rPr>
          <w:sz w:val="28"/>
          <w:szCs w:val="28"/>
          <w:u w:val="single"/>
        </w:rPr>
        <w:t xml:space="preserve"> quipus</w:t>
      </w:r>
      <w:r w:rsidRPr="2E6C0A0B">
        <w:rPr>
          <w:sz w:val="28"/>
          <w:szCs w:val="28"/>
        </w:rPr>
        <w:t xml:space="preserve"> – used by the Incas for both mathematics and record keeping</w:t>
      </w:r>
    </w:p>
    <w:p w14:paraId="34EB9592" w14:textId="77777777" w:rsidR="00506013" w:rsidRPr="00E71E30" w:rsidRDefault="00506013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15. </w:t>
      </w:r>
      <w:r w:rsidRPr="2E6C0A0B">
        <w:rPr>
          <w:sz w:val="28"/>
          <w:szCs w:val="28"/>
          <w:u w:val="single"/>
        </w:rPr>
        <w:t>Inuit</w:t>
      </w:r>
      <w:r w:rsidRPr="2E6C0A0B">
        <w:rPr>
          <w:sz w:val="28"/>
          <w:szCs w:val="28"/>
        </w:rPr>
        <w:t xml:space="preserve"> – “The People”</w:t>
      </w:r>
      <w:r w:rsidR="00BB2D12" w:rsidRPr="2E6C0A0B">
        <w:rPr>
          <w:sz w:val="28"/>
          <w:szCs w:val="28"/>
        </w:rPr>
        <w:t xml:space="preserve">, </w:t>
      </w:r>
      <w:r w:rsidRPr="2E6C0A0B">
        <w:rPr>
          <w:sz w:val="28"/>
          <w:szCs w:val="28"/>
        </w:rPr>
        <w:t>A member</w:t>
      </w:r>
      <w:r w:rsidR="00BB2D12" w:rsidRPr="2E6C0A0B">
        <w:rPr>
          <w:sz w:val="28"/>
          <w:szCs w:val="28"/>
        </w:rPr>
        <w:t xml:space="preserve"> of the Eskimo peoples, inhabit</w:t>
      </w:r>
      <w:r w:rsidRPr="2E6C0A0B">
        <w:rPr>
          <w:sz w:val="28"/>
          <w:szCs w:val="28"/>
        </w:rPr>
        <w:t>ing northernmost North America</w:t>
      </w:r>
    </w:p>
    <w:p w14:paraId="4CD5D9EE" w14:textId="77777777" w:rsidR="00506013" w:rsidRPr="00E71E30" w:rsidRDefault="00506013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16. </w:t>
      </w:r>
      <w:r w:rsidRPr="2E6C0A0B">
        <w:rPr>
          <w:sz w:val="28"/>
          <w:szCs w:val="28"/>
          <w:u w:val="single"/>
        </w:rPr>
        <w:t>Tlingit</w:t>
      </w:r>
      <w:r w:rsidRPr="2E6C0A0B">
        <w:rPr>
          <w:sz w:val="28"/>
          <w:szCs w:val="28"/>
        </w:rPr>
        <w:t xml:space="preserve"> – Native American group that lived on </w:t>
      </w:r>
      <w:r w:rsidR="00155CD9" w:rsidRPr="2E6C0A0B">
        <w:rPr>
          <w:sz w:val="28"/>
          <w:szCs w:val="28"/>
        </w:rPr>
        <w:t>West Coast of North America</w:t>
      </w:r>
    </w:p>
    <w:p w14:paraId="43165BC6" w14:textId="77777777" w:rsidR="00155CD9" w:rsidRPr="00E71E30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lastRenderedPageBreak/>
        <w:t xml:space="preserve">17. </w:t>
      </w:r>
      <w:r w:rsidRPr="2E6C0A0B">
        <w:rPr>
          <w:sz w:val="28"/>
          <w:szCs w:val="28"/>
          <w:u w:val="single"/>
        </w:rPr>
        <w:t>Mississippi River</w:t>
      </w:r>
      <w:r w:rsidRPr="2E6C0A0B">
        <w:rPr>
          <w:sz w:val="28"/>
          <w:szCs w:val="28"/>
        </w:rPr>
        <w:t xml:space="preserve"> – longest river in North America, located in the USA – from </w:t>
      </w:r>
      <w:r w:rsidR="00BB2D12" w:rsidRPr="2E6C0A0B">
        <w:rPr>
          <w:sz w:val="28"/>
          <w:szCs w:val="28"/>
        </w:rPr>
        <w:t>Minnesota to Gulf of Mexico (</w:t>
      </w:r>
      <w:r w:rsidRPr="2E6C0A0B">
        <w:rPr>
          <w:sz w:val="28"/>
          <w:szCs w:val="28"/>
        </w:rPr>
        <w:t>Louisiana) Boarders West TN. Major waterway for the central part of North America</w:t>
      </w:r>
    </w:p>
    <w:p w14:paraId="4BCB8C60" w14:textId="77777777" w:rsidR="00155CD9" w:rsidRPr="00E71E30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18. </w:t>
      </w:r>
      <w:r w:rsidRPr="2E6C0A0B">
        <w:rPr>
          <w:sz w:val="28"/>
          <w:szCs w:val="28"/>
          <w:u w:val="single"/>
        </w:rPr>
        <w:t xml:space="preserve">Amazon River </w:t>
      </w:r>
      <w:r w:rsidRPr="2E6C0A0B">
        <w:rPr>
          <w:sz w:val="28"/>
          <w:szCs w:val="28"/>
        </w:rPr>
        <w:t>– Brazil to Peru, South America. Longest river in South America. Holds more water than any river in the world</w:t>
      </w:r>
    </w:p>
    <w:p w14:paraId="5AD529B9" w14:textId="77777777" w:rsidR="00155CD9" w:rsidRPr="00E71E30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19.</w:t>
      </w:r>
      <w:r w:rsidR="00BB2D12" w:rsidRPr="2E6C0A0B">
        <w:rPr>
          <w:sz w:val="28"/>
          <w:szCs w:val="28"/>
        </w:rPr>
        <w:t xml:space="preserve">  </w:t>
      </w:r>
      <w:r w:rsidRPr="2E6C0A0B">
        <w:rPr>
          <w:sz w:val="28"/>
          <w:szCs w:val="28"/>
          <w:u w:val="single"/>
        </w:rPr>
        <w:t xml:space="preserve">Great Plains </w:t>
      </w:r>
      <w:r w:rsidRPr="2E6C0A0B">
        <w:rPr>
          <w:sz w:val="28"/>
          <w:szCs w:val="28"/>
        </w:rPr>
        <w:t>– North America, between Mississippi River and Rocky Mountains. “</w:t>
      </w:r>
      <w:proofErr w:type="gramStart"/>
      <w:r w:rsidRPr="2E6C0A0B">
        <w:rPr>
          <w:sz w:val="28"/>
          <w:szCs w:val="28"/>
        </w:rPr>
        <w:t>Bread Basket</w:t>
      </w:r>
      <w:proofErr w:type="gramEnd"/>
      <w:r w:rsidRPr="2E6C0A0B">
        <w:rPr>
          <w:sz w:val="28"/>
          <w:szCs w:val="28"/>
        </w:rPr>
        <w:t>” where most food in USA is grown</w:t>
      </w:r>
    </w:p>
    <w:p w14:paraId="3EAE78CC" w14:textId="77777777" w:rsidR="00155CD9" w:rsidRPr="00E71E30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20. </w:t>
      </w:r>
      <w:r w:rsidRPr="2E6C0A0B">
        <w:rPr>
          <w:sz w:val="28"/>
          <w:szCs w:val="28"/>
          <w:u w:val="single"/>
        </w:rPr>
        <w:t>Mesoamerica</w:t>
      </w:r>
      <w:r w:rsidRPr="2E6C0A0B">
        <w:rPr>
          <w:sz w:val="28"/>
          <w:szCs w:val="28"/>
        </w:rPr>
        <w:t xml:space="preserve"> – the region between Central Mexico and Costa Rica</w:t>
      </w:r>
    </w:p>
    <w:p w14:paraId="114DEC07" w14:textId="77777777" w:rsidR="00D44A1A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 xml:space="preserve">21. </w:t>
      </w:r>
      <w:r w:rsidRPr="2E6C0A0B">
        <w:rPr>
          <w:sz w:val="28"/>
          <w:szCs w:val="28"/>
          <w:u w:val="single"/>
        </w:rPr>
        <w:t xml:space="preserve">Mach Picchu </w:t>
      </w:r>
      <w:r w:rsidRPr="2E6C0A0B">
        <w:rPr>
          <w:sz w:val="28"/>
          <w:szCs w:val="28"/>
        </w:rPr>
        <w:t>– grand emperor retreat complex built by Inca, high in the Andes mountains</w:t>
      </w:r>
    </w:p>
    <w:p w14:paraId="7D3644EB" w14:textId="7564713A" w:rsidR="00155CD9" w:rsidRPr="00E71E30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22.</w:t>
      </w:r>
      <w:r w:rsidR="00D44A1A" w:rsidRPr="2E6C0A0B">
        <w:rPr>
          <w:sz w:val="28"/>
          <w:szCs w:val="28"/>
        </w:rPr>
        <w:t xml:space="preserve"> </w:t>
      </w:r>
      <w:r w:rsidRPr="2E6C0A0B">
        <w:rPr>
          <w:sz w:val="28"/>
          <w:szCs w:val="28"/>
          <w:u w:val="single"/>
        </w:rPr>
        <w:t>Montezuma I</w:t>
      </w:r>
      <w:r w:rsidRPr="2E6C0A0B">
        <w:rPr>
          <w:sz w:val="28"/>
          <w:szCs w:val="28"/>
        </w:rPr>
        <w:t xml:space="preserve"> – powerful ruler who expanded the Aztec empire and built temples, aqueducts, and roads</w:t>
      </w:r>
    </w:p>
    <w:p w14:paraId="25FEE522" w14:textId="77777777" w:rsidR="00155CD9" w:rsidRPr="00E71E30" w:rsidRDefault="00155CD9" w:rsidP="2E6C0A0B">
      <w:pPr>
        <w:rPr>
          <w:sz w:val="28"/>
          <w:szCs w:val="28"/>
        </w:rPr>
      </w:pPr>
      <w:r w:rsidRPr="2E6C0A0B">
        <w:rPr>
          <w:sz w:val="28"/>
          <w:szCs w:val="28"/>
        </w:rPr>
        <w:t>23.</w:t>
      </w:r>
      <w:r w:rsidRPr="2E6C0A0B">
        <w:rPr>
          <w:sz w:val="28"/>
          <w:szCs w:val="28"/>
          <w:u w:val="single"/>
        </w:rPr>
        <w:t xml:space="preserve"> Adobe </w:t>
      </w:r>
      <w:r w:rsidRPr="2E6C0A0B">
        <w:rPr>
          <w:sz w:val="28"/>
          <w:szCs w:val="28"/>
        </w:rPr>
        <w:t>– sun dried mud bricks</w:t>
      </w:r>
    </w:p>
    <w:sectPr w:rsidR="00155CD9" w:rsidRPr="00E71E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45F"/>
    <w:rsid w:val="00155CD9"/>
    <w:rsid w:val="00383ABE"/>
    <w:rsid w:val="004071FE"/>
    <w:rsid w:val="00506013"/>
    <w:rsid w:val="005513CD"/>
    <w:rsid w:val="0064212B"/>
    <w:rsid w:val="00B4545F"/>
    <w:rsid w:val="00BB2D12"/>
    <w:rsid w:val="00D44A1A"/>
    <w:rsid w:val="00E71E30"/>
    <w:rsid w:val="00E9501D"/>
    <w:rsid w:val="2E6C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769A8"/>
  <w15:chartTrackingRefBased/>
  <w15:docId w15:val="{6FC57A81-ACCD-474D-A4C5-E007BCDD6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7" ma:contentTypeDescription="Create a new document." ma:contentTypeScope="" ma:versionID="fdf4b0081c0f3f0e0503f3393e56ae43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13a79eb2f4ca3d1ebe1f8185868d88c5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AAEAC1-2B99-4282-8A66-31D469F4DD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2F2603-5669-4AA6-BC8D-CA92A56051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B1207A-D2BF-4F2B-BF76-7A1E1BD5272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dcterms:created xsi:type="dcterms:W3CDTF">2022-03-14T05:50:00Z</dcterms:created>
  <dcterms:modified xsi:type="dcterms:W3CDTF">2022-03-14T05:50:00Z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